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7" w:rsidRDefault="008F4987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48"/>
          </v:shape>
        </w:pict>
      </w:r>
    </w:p>
    <w:p w:rsidR="008F4987" w:rsidRDefault="008F4987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4987" w:rsidRDefault="008F4987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4987" w:rsidRDefault="008F4987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4987" w:rsidRDefault="008F4987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4987" w:rsidRDefault="008F4987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5E1F" w:rsidRPr="008143DA" w:rsidRDefault="00755E1F" w:rsidP="008F4987">
      <w:pPr>
        <w:widowControl/>
        <w:tabs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43D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="008143DA" w:rsidRPr="008143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43DA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755E1F" w:rsidRPr="00174D59" w:rsidRDefault="00755E1F" w:rsidP="008143DA">
      <w:pPr>
        <w:tabs>
          <w:tab w:val="left" w:pos="1382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Положение о порядке ликвидации академической задолженности и</w:t>
      </w:r>
      <w:r w:rsidR="008143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повышения положительной оценки разработано с целью регулирования процесса ликвидации академических задолженностей и повышения положительной оценки студентами Государственного</w:t>
      </w:r>
      <w:r w:rsidR="008143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бюджетного</w:t>
      </w:r>
      <w:r w:rsidR="008143DA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 Нефтекамский педагогический колледж</w:t>
      </w:r>
      <w:r w:rsidR="008143DA"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колледж)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5E1F" w:rsidRPr="00174D59" w:rsidRDefault="00755E1F" w:rsidP="008143DA">
      <w:pPr>
        <w:pStyle w:val="a5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4D59">
        <w:rPr>
          <w:color w:val="auto"/>
          <w:sz w:val="28"/>
          <w:szCs w:val="28"/>
        </w:rPr>
        <w:t>1.2.</w:t>
      </w:r>
      <w:r w:rsidRPr="00174D59">
        <w:rPr>
          <w:color w:val="auto"/>
          <w:sz w:val="28"/>
          <w:szCs w:val="28"/>
        </w:rPr>
        <w:tab/>
        <w:t xml:space="preserve">Настоящее положение разработано в соответствии с </w:t>
      </w:r>
      <w:r w:rsidR="008143DA">
        <w:rPr>
          <w:color w:val="auto"/>
          <w:sz w:val="28"/>
          <w:szCs w:val="28"/>
        </w:rPr>
        <w:t>Федеральным з</w:t>
      </w:r>
      <w:r w:rsidRPr="00174D59">
        <w:rPr>
          <w:color w:val="auto"/>
          <w:sz w:val="28"/>
          <w:szCs w:val="28"/>
        </w:rPr>
        <w:t xml:space="preserve">аконом </w:t>
      </w:r>
      <w:r w:rsidR="008143DA">
        <w:rPr>
          <w:color w:val="auto"/>
          <w:sz w:val="28"/>
          <w:szCs w:val="28"/>
        </w:rPr>
        <w:t>«</w:t>
      </w:r>
      <w:r w:rsidRPr="00174D59">
        <w:rPr>
          <w:color w:val="auto"/>
          <w:sz w:val="28"/>
          <w:szCs w:val="28"/>
        </w:rPr>
        <w:t>Об образовании</w:t>
      </w:r>
      <w:r w:rsidR="008143DA">
        <w:rPr>
          <w:color w:val="auto"/>
          <w:sz w:val="28"/>
          <w:szCs w:val="28"/>
        </w:rPr>
        <w:t>»</w:t>
      </w:r>
      <w:r w:rsidRPr="00174D59">
        <w:rPr>
          <w:color w:val="auto"/>
          <w:sz w:val="28"/>
          <w:szCs w:val="28"/>
        </w:rPr>
        <w:t xml:space="preserve"> </w:t>
      </w:r>
      <w:r w:rsidR="008143DA">
        <w:rPr>
          <w:color w:val="auto"/>
          <w:sz w:val="28"/>
          <w:szCs w:val="28"/>
        </w:rPr>
        <w:t xml:space="preserve">(№273-ФЗ),  </w:t>
      </w:r>
      <w:hyperlink r:id="rId7" w:tgtFrame="_blank" w:history="1">
        <w:r w:rsidR="008143DA" w:rsidRPr="008143DA">
          <w:rPr>
            <w:sz w:val="28"/>
            <w:szCs w:val="28"/>
          </w:rPr>
          <w:t>Приказ</w:t>
        </w:r>
        <w:r w:rsidR="008143DA">
          <w:rPr>
            <w:sz w:val="28"/>
            <w:szCs w:val="28"/>
          </w:rPr>
          <w:t>ом</w:t>
        </w:r>
        <w:r w:rsidR="008143DA" w:rsidRPr="008143DA">
          <w:rPr>
            <w:sz w:val="28"/>
            <w:szCs w:val="28"/>
          </w:rPr>
          <w:t xml:space="preserve">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  <w:r w:rsidR="008143DA">
        <w:rPr>
          <w:sz w:val="28"/>
          <w:szCs w:val="28"/>
        </w:rPr>
        <w:t xml:space="preserve">, </w:t>
      </w:r>
      <w:r w:rsidRPr="00174D59">
        <w:rPr>
          <w:color w:val="auto"/>
          <w:sz w:val="28"/>
          <w:szCs w:val="28"/>
        </w:rPr>
        <w:t xml:space="preserve">Уставом </w:t>
      </w:r>
      <w:r w:rsidR="008143DA">
        <w:rPr>
          <w:color w:val="auto"/>
          <w:sz w:val="28"/>
          <w:szCs w:val="28"/>
        </w:rPr>
        <w:t xml:space="preserve">колледжа. </w:t>
      </w:r>
    </w:p>
    <w:p w:rsidR="00755E1F" w:rsidRDefault="008143DA" w:rsidP="008143D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Академическая задолженность - это результат невыполнения рабочего учебного плана соответствующего семестра в полном объеме в установленные сроки и в</w:t>
      </w:r>
      <w:r>
        <w:rPr>
          <w:rFonts w:ascii="Times New Roman" w:hAnsi="Times New Roman" w:cs="Times New Roman"/>
          <w:color w:val="auto"/>
          <w:sz w:val="28"/>
          <w:szCs w:val="28"/>
        </w:rPr>
        <w:t>ыр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ажа</w:t>
      </w:r>
      <w:r>
        <w:rPr>
          <w:rFonts w:ascii="Times New Roman" w:hAnsi="Times New Roman" w:cs="Times New Roman"/>
          <w:color w:val="auto"/>
          <w:sz w:val="28"/>
          <w:szCs w:val="28"/>
        </w:rPr>
        <w:t>ющ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ий</w:t>
      </w:r>
      <w:r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в наличии неудовлетворительных оценок по результатам промежуточной аттестации или их отсутствия в результате пропусков занятий по уважительным и неуважительным причинам.</w:t>
      </w:r>
    </w:p>
    <w:p w:rsidR="000A017E" w:rsidRPr="00174D59" w:rsidRDefault="000A017E" w:rsidP="008143D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5E1F" w:rsidRDefault="00755E1F" w:rsidP="008143DA">
      <w:pPr>
        <w:tabs>
          <w:tab w:val="left" w:pos="1018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143D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143DA">
        <w:rPr>
          <w:rFonts w:ascii="Times New Roman" w:hAnsi="Times New Roman" w:cs="Times New Roman"/>
          <w:b/>
          <w:color w:val="auto"/>
          <w:sz w:val="28"/>
          <w:szCs w:val="28"/>
        </w:rPr>
        <w:tab/>
        <w:t>Ликвидация текущих задолженностей (отработка пропусков, неудовлетворительных оценок в течение семестра)</w:t>
      </w:r>
    </w:p>
    <w:p w:rsidR="008143DA" w:rsidRPr="008143DA" w:rsidRDefault="008143DA" w:rsidP="008143DA">
      <w:pPr>
        <w:tabs>
          <w:tab w:val="left" w:pos="1018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5E1F" w:rsidRPr="00174D59" w:rsidRDefault="00755E1F" w:rsidP="00174D59">
      <w:pPr>
        <w:tabs>
          <w:tab w:val="left" w:pos="1325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Контроль и сроки ликвидации задолженностей.</w:t>
      </w:r>
    </w:p>
    <w:p w:rsidR="00755E1F" w:rsidRDefault="00755E1F" w:rsidP="00E4452F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текущими задолженностями, а также</w:t>
      </w:r>
      <w:r w:rsidR="00E44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способствует организации занятий по их ликвидации </w:t>
      </w:r>
      <w:r w:rsidR="00E4452F">
        <w:rPr>
          <w:rFonts w:ascii="Times New Roman" w:hAnsi="Times New Roman" w:cs="Times New Roman"/>
          <w:color w:val="auto"/>
          <w:sz w:val="28"/>
          <w:szCs w:val="28"/>
        </w:rPr>
        <w:t>секретарь учебной части.</w:t>
      </w:r>
    </w:p>
    <w:p w:rsidR="00755E1F" w:rsidRPr="00174D59" w:rsidRDefault="00755E1F" w:rsidP="00174D59">
      <w:pPr>
        <w:tabs>
          <w:tab w:val="left" w:pos="1314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Организация ликвидации задолженности.</w:t>
      </w:r>
    </w:p>
    <w:p w:rsidR="00755E1F" w:rsidRPr="00174D59" w:rsidRDefault="00755E1F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Отработка задолженностей в результате пропусков учебных занятий, неудовлетворительных оценок, осуществляется под руководством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преподавателя. Для более рационального использования времени преподавателя рекомендуется:</w:t>
      </w:r>
    </w:p>
    <w:p w:rsidR="00755E1F" w:rsidRPr="00174D59" w:rsidRDefault="00755E1F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44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комплектовать группы студентов, имеющих одинаковые задолженности;</w:t>
      </w:r>
    </w:p>
    <w:p w:rsidR="00755E1F" w:rsidRDefault="00755E1F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445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назначать время отработок</w:t>
      </w:r>
      <w:r w:rsidR="00E445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452F" w:rsidRDefault="00E4452F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5E1F" w:rsidRDefault="00755E1F" w:rsidP="00E4452F">
      <w:pPr>
        <w:tabs>
          <w:tab w:val="left" w:pos="1311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E4452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052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452F">
        <w:rPr>
          <w:rFonts w:ascii="Times New Roman" w:hAnsi="Times New Roman" w:cs="Times New Roman"/>
          <w:b/>
          <w:color w:val="auto"/>
          <w:sz w:val="28"/>
          <w:szCs w:val="28"/>
        </w:rPr>
        <w:t>Пересдача экзаменов и семестровых (итоговых) оценок.</w:t>
      </w:r>
      <w:bookmarkEnd w:id="0"/>
    </w:p>
    <w:p w:rsidR="00E4452F" w:rsidRPr="00E4452F" w:rsidRDefault="00E4452F" w:rsidP="00E4452F">
      <w:pPr>
        <w:tabs>
          <w:tab w:val="left" w:pos="1311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5E1F" w:rsidRPr="00174D59" w:rsidRDefault="00755E1F" w:rsidP="00174D59">
      <w:pPr>
        <w:tabs>
          <w:tab w:val="left" w:pos="1311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Студентам, имеющим по итогам 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семестра или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промежуточной аттестации академические задолженности, приказом директора колледжа устанавливается срок ликвидации академической задолженности, в пределах не более 1 месяца со дня начала занятий в следующем семестре.</w:t>
      </w:r>
    </w:p>
    <w:p w:rsidR="00387690" w:rsidRDefault="00755E1F" w:rsidP="00387690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Конкретные сроки пересдачи экзаменов и ликвидации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неудовлетворительн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оценок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о результатам промежуточного контроля устанавливаются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 на педагогическом совете.</w:t>
      </w:r>
    </w:p>
    <w:p w:rsidR="00755E1F" w:rsidRPr="00174D59" w:rsidRDefault="00387690" w:rsidP="00387690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ab/>
        <w:t>Студентам, которые не смогли сдать зачеты и экзамены в установленные сроки по болезни, подтвержденной справкой установленного образца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директора предоставляется право на продление экзаменационной сессии или перенос на другой семестр на количество дней их болезни с учетом того, чтобы на подготовку к экзаменам по каждой дисциплине было отведено не менее 2 дней.</w:t>
      </w:r>
    </w:p>
    <w:p w:rsidR="00755E1F" w:rsidRPr="00174D59" w:rsidRDefault="00755E1F" w:rsidP="00387690">
      <w:pPr>
        <w:tabs>
          <w:tab w:val="left" w:pos="1311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Пересдача экзамена, по которым студент получил неудовлетворительную оценку, допускается после сдачи всех экзаменов. В отдельных случаях, при наличии уважительных причин, заместитель директора по учебной работе может разрешить студенту по личному заявлению пересдачу в период экзаменационной сессии не более одного экзамена.</w:t>
      </w:r>
    </w:p>
    <w:p w:rsidR="00387690" w:rsidRDefault="00755E1F" w:rsidP="00174D59">
      <w:pPr>
        <w:tabs>
          <w:tab w:val="left" w:pos="1358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Пересдача неудовлетворительной оценки по одному и тому же предмету допускается не более двух раз: преподавателю, принимавшему экзамен первоначально - один раз; экзаменационной комиссии - один раз. Неявка студента на переэкзаменовку без уважительной причины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приравнивается к получению неудовлетворительной оценки.</w:t>
      </w:r>
    </w:p>
    <w:p w:rsidR="00755E1F" w:rsidRPr="00174D59" w:rsidRDefault="00755E1F" w:rsidP="00174D59">
      <w:pPr>
        <w:tabs>
          <w:tab w:val="left" w:pos="1358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Состав экзаменационной комиссии утверждается заместителем директора по УР. В состав экзаменационной комиссии включаются:</w:t>
      </w:r>
    </w:p>
    <w:p w:rsidR="00755E1F" w:rsidRPr="00174D59" w:rsidRDefault="00755E1F" w:rsidP="00174D59">
      <w:pPr>
        <w:tabs>
          <w:tab w:val="left" w:pos="896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преподаватель, который вел учебные занятия по данной дисциплине в экзаменуемой группе;</w:t>
      </w:r>
    </w:p>
    <w:p w:rsidR="00755E1F" w:rsidRPr="00174D59" w:rsidRDefault="00755E1F" w:rsidP="00174D59">
      <w:pPr>
        <w:tabs>
          <w:tab w:val="left" w:pos="896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председатель 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предметно-цикловой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 по специальности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или преподаватель, ведущий учебные занятия по данной дисциплине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других группах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7690" w:rsidRDefault="00755E1F" w:rsidP="00174D59">
      <w:pPr>
        <w:tabs>
          <w:tab w:val="left" w:pos="1358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Председателем экзаменационной комиссии назначается, как правило,</w:t>
      </w:r>
      <w:r w:rsidR="00387690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директора по учебной части.</w:t>
      </w:r>
    </w:p>
    <w:p w:rsidR="00755E1F" w:rsidRPr="00174D59" w:rsidRDefault="00755E1F" w:rsidP="00174D59">
      <w:pPr>
        <w:tabs>
          <w:tab w:val="left" w:pos="1358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3.7.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Экзамен проводится в соответствии с перечнем экзаменационных вопросов и заданий, предложенных группе. Результаты экзамена оформляются экзаменационным протоколом. Решение комиссии является окончательным.</w:t>
      </w:r>
    </w:p>
    <w:p w:rsidR="00755E1F" w:rsidRPr="00174D59" w:rsidRDefault="00755E1F" w:rsidP="00174D59">
      <w:pPr>
        <w:tabs>
          <w:tab w:val="left" w:pos="1358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3.8.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Студент, получивший неудовлетворительную оценку при пересдаче экзамена экзаменационной комиссии отчисляется из колледжа.</w:t>
      </w:r>
    </w:p>
    <w:p w:rsidR="00755E1F" w:rsidRPr="00174D59" w:rsidRDefault="00755E1F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В пределах действующего срока ликвидации задолженности 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секретарю учебной части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запрещается отказывать студенту в выдаче экзаменационного листа-направления для пересдачи, кроме следующих случаев:</w:t>
      </w:r>
    </w:p>
    <w:p w:rsidR="00755E1F" w:rsidRPr="00174D59" w:rsidRDefault="00755E1F" w:rsidP="00174D59">
      <w:pPr>
        <w:tabs>
          <w:tab w:val="left" w:pos="896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студент имеет 3 и более задолженностей;</w:t>
      </w:r>
    </w:p>
    <w:p w:rsidR="00755E1F" w:rsidRPr="00174D59" w:rsidRDefault="00755E1F" w:rsidP="00174D59">
      <w:pPr>
        <w:tabs>
          <w:tab w:val="left" w:pos="896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студент уже реализовал свое право двух пересдач.</w:t>
      </w:r>
    </w:p>
    <w:p w:rsidR="00755E1F" w:rsidRPr="00174D59" w:rsidRDefault="00755E1F" w:rsidP="00174D59">
      <w:pPr>
        <w:tabs>
          <w:tab w:val="left" w:pos="1358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3.9.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Срок ликвидации академической задолженности может быть продлен в исключительных случаях при наличии уважительных причин подтвержденных документально по личному заявлению студента, (Приложение 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заявлению студента прилагаются объяснительная записка о причинах несвоевременной сдачи экзаменов и зачетов (Приложение 2) и документы, подтверждающие уважительные причины для отсрочки.</w:t>
      </w:r>
    </w:p>
    <w:p w:rsidR="00755E1F" w:rsidRPr="00174D59" w:rsidRDefault="00755E1F" w:rsidP="00D052B3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Продление срока ликвидации академической задолженности при наличии уважительных причин не может превышать 1 месяца после завершения срока ликвидации академической задолженности, установленного приказом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lastRenderedPageBreak/>
        <w:t>директора колледжа. Если студент не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ликвидировал академическую задолженность по истечении предоставленной отсрочки, он отчисляется из колледжа.</w:t>
      </w:r>
    </w:p>
    <w:p w:rsidR="00755E1F" w:rsidRDefault="00755E1F" w:rsidP="00174D59">
      <w:pPr>
        <w:tabs>
          <w:tab w:val="left" w:pos="3035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3.10.Порядок ликвидации задолженностей студентами, обучающимися на договорной основе (с возмещением затрат на обучение), осуществляется на общих основаниях.</w:t>
      </w:r>
    </w:p>
    <w:p w:rsidR="00D052B3" w:rsidRPr="00174D59" w:rsidRDefault="00D052B3" w:rsidP="00174D59">
      <w:pPr>
        <w:tabs>
          <w:tab w:val="left" w:pos="3035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5E1F" w:rsidRDefault="00755E1F" w:rsidP="00D052B3">
      <w:pPr>
        <w:tabs>
          <w:tab w:val="left" w:pos="3077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D052B3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2B3">
        <w:rPr>
          <w:rFonts w:ascii="Times New Roman" w:hAnsi="Times New Roman" w:cs="Times New Roman"/>
          <w:b/>
          <w:color w:val="auto"/>
          <w:sz w:val="28"/>
          <w:szCs w:val="28"/>
        </w:rPr>
        <w:t>Повышение положительной оценки.</w:t>
      </w:r>
      <w:bookmarkEnd w:id="1"/>
    </w:p>
    <w:p w:rsidR="00D052B3" w:rsidRPr="00D052B3" w:rsidRDefault="00D052B3" w:rsidP="00D052B3">
      <w:pPr>
        <w:tabs>
          <w:tab w:val="left" w:pos="3077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52B3" w:rsidRDefault="00755E1F" w:rsidP="00174D59">
      <w:pPr>
        <w:tabs>
          <w:tab w:val="left" w:pos="1942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По завершении всех экзаменов допускается повторная сдача одного экзамена с целью углубления знаний и повышения оценки. При наличии неудовлетворительной отметки, полученной в ходе экзаменационной сессии, повторная сдача экзамена с целью углубления знаний и повышения оценки запрещается. Новую оценку в зачетной книжке на повышение оценки выставляет преподаватель. 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Преподаватель исправленную оценку фиксирует в направлении и в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журнале 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учебных занятий и ставит свою подпись. </w:t>
      </w:r>
    </w:p>
    <w:p w:rsidR="00755E1F" w:rsidRPr="00174D59" w:rsidRDefault="00755E1F" w:rsidP="00174D59">
      <w:pPr>
        <w:tabs>
          <w:tab w:val="left" w:pos="1942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В первом семестре выпускного курса в исключительных случаях допускается повторная сдача двух дисциплин с целью повышения положительной оценки по дисциплинам предшествующих семестров.</w:t>
      </w:r>
    </w:p>
    <w:p w:rsidR="00755E1F" w:rsidRPr="00174D59" w:rsidRDefault="00755E1F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Подобная пересдача может быть проведена не позднее 1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марта. Повторная сдача дисциплины с целью повышения положительной оценки в последнем семестре обучения запрещается.</w:t>
      </w:r>
    </w:p>
    <w:p w:rsidR="00755E1F" w:rsidRPr="00174D59" w:rsidRDefault="00755E1F" w:rsidP="00174D59">
      <w:pPr>
        <w:tabs>
          <w:tab w:val="left" w:pos="1942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Пересдача проводится при наличии направления, подписанного 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>секретарем учебной части.</w:t>
      </w:r>
    </w:p>
    <w:p w:rsidR="00755E1F" w:rsidRPr="00174D59" w:rsidRDefault="00755E1F" w:rsidP="00174D59">
      <w:pPr>
        <w:tabs>
          <w:tab w:val="left" w:pos="1942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Преподавателям категорически запрещается осуществлять прием пересдачи без направления</w:t>
      </w:r>
      <w:r w:rsidR="00D052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E1F" w:rsidRPr="00174D59" w:rsidRDefault="00071FE5" w:rsidP="00071FE5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Пересдача одного и того же экзамена разрешается не более двух раз. При отрицательном результате на педсовет выносится вопрос об отчислении обучающегося.</w:t>
      </w:r>
    </w:p>
    <w:p w:rsidR="00755E1F" w:rsidRPr="00174D59" w:rsidRDefault="00071FE5" w:rsidP="00071FE5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Пересдача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итоговой оценки с целью её повышения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по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заместителя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.  Разрешается пересдача один раз, не позднее чем через 1 месяц после сдачи промежуточной аттестации по этому предмету.</w:t>
      </w:r>
    </w:p>
    <w:p w:rsidR="00755E1F" w:rsidRPr="00174D59" w:rsidRDefault="00071FE5" w:rsidP="00174D59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.7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предметов для пересда</w:t>
      </w:r>
      <w:r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повышения оценки ограничено (не более двух)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семестр.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В случае успешной пересдачи в зачётной книжке делается запись: «Название дисциплины» - дата пересдачи - полученная отметка - подпись преподавателя. Запись о пересдаче обязательно вносится в журнал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 занятий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в направлении.</w:t>
      </w:r>
    </w:p>
    <w:p w:rsidR="00755E1F" w:rsidRPr="00174D59" w:rsidRDefault="00755E1F" w:rsidP="00071FE5">
      <w:pPr>
        <w:tabs>
          <w:tab w:val="left" w:pos="6555"/>
        </w:tabs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1FE5">
        <w:rPr>
          <w:rFonts w:ascii="Times New Roman" w:hAnsi="Times New Roman" w:cs="Times New Roman"/>
          <w:color w:val="auto"/>
          <w:sz w:val="28"/>
          <w:szCs w:val="28"/>
        </w:rPr>
        <w:t xml:space="preserve">.8.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В первом семестре выпускного курса в исключительных случаях допускается повторная сдача двух дисциплин с целью повышения положительной оценки по дисциплинам предшествующих семестров. Подобная пересдача может быть проведена не позднее 1 апреля. Повторная сдача дисциплины с целью повышения положительной оценки в последнем семестре обучения запрещается. На каждом курсе допускается повторная сдача не более </w:t>
      </w:r>
      <w:r w:rsidR="00071FE5">
        <w:rPr>
          <w:rFonts w:ascii="Times New Roman" w:hAnsi="Times New Roman" w:cs="Times New Roman"/>
          <w:color w:val="auto"/>
          <w:sz w:val="28"/>
          <w:szCs w:val="28"/>
        </w:rPr>
        <w:t>четырех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 с целью повышения положительной оценки.</w:t>
      </w:r>
    </w:p>
    <w:p w:rsidR="00755E1F" w:rsidRPr="00174D59" w:rsidRDefault="000A017E" w:rsidP="000A017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Пересдача проводится при наличии направления, подписанного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секретарем учебной части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61305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Разработан:</w:t>
      </w:r>
    </w:p>
    <w:p w:rsidR="000A017E" w:rsidRPr="00174D59" w:rsidRDefault="00B61305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Зам.директора _____________Ю.А.Шаем</w:t>
      </w:r>
      <w:bookmarkStart w:id="2" w:name="_GoBack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ова</w:t>
      </w:r>
      <w:r w:rsidR="00755E1F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0A017E" w:rsidRPr="00174D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755E1F" w:rsidRDefault="00755E1F" w:rsidP="00174D5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0A017E" w:rsidRDefault="000A017E" w:rsidP="000A017E">
      <w:pPr>
        <w:spacing w:line="360" w:lineRule="auto"/>
        <w:ind w:firstLine="4163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Pr="00174D59" w:rsidRDefault="000A017E" w:rsidP="000A017E">
      <w:pPr>
        <w:spacing w:line="360" w:lineRule="auto"/>
        <w:ind w:firstLine="4163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Заместителю директора по УР</w:t>
      </w:r>
    </w:p>
    <w:p w:rsidR="000A017E" w:rsidRPr="00174D59" w:rsidRDefault="000A017E" w:rsidP="000A017E">
      <w:pPr>
        <w:spacing w:line="360" w:lineRule="auto"/>
        <w:ind w:firstLine="416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(Ф.И.О.)</w:t>
      </w:r>
    </w:p>
    <w:p w:rsidR="000A017E" w:rsidRPr="00174D59" w:rsidRDefault="000A017E" w:rsidP="000A017E">
      <w:pPr>
        <w:tabs>
          <w:tab w:val="left" w:leader="underscore" w:pos="9382"/>
        </w:tabs>
        <w:spacing w:line="360" w:lineRule="auto"/>
        <w:ind w:firstLine="4163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от студента(ки) группы №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017E" w:rsidRPr="00174D59" w:rsidRDefault="000A017E" w:rsidP="000A017E">
      <w:pPr>
        <w:spacing w:line="360" w:lineRule="auto"/>
        <w:ind w:firstLine="416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(Ф.И.О.) полностью</w:t>
      </w:r>
    </w:p>
    <w:p w:rsidR="000A017E" w:rsidRDefault="000A017E" w:rsidP="000A017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Default="000A017E" w:rsidP="000A017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Pr="00174D59" w:rsidRDefault="000A017E" w:rsidP="000A017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0A017E" w:rsidRDefault="000A017E" w:rsidP="000A017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об установлении индивидуальных сроков ликвидации академических задолженностей</w:t>
      </w:r>
    </w:p>
    <w:p w:rsidR="000A017E" w:rsidRDefault="000A017E" w:rsidP="000A017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Pr="00174D59" w:rsidRDefault="000A017E" w:rsidP="000A017E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Pr="00174D59" w:rsidRDefault="000A017E" w:rsidP="000A017E">
      <w:pPr>
        <w:spacing w:line="36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Прошу установить индивидуальные сроки ликвидации академических задолженностей за зимнюю/летнюю экзаменационную сессию по следующим дисциплинам:</w:t>
      </w:r>
    </w:p>
    <w:p w:rsidR="000A017E" w:rsidRPr="00174D59" w:rsidRDefault="000A017E" w:rsidP="000A017E">
      <w:pPr>
        <w:tabs>
          <w:tab w:val="left" w:leader="underscore" w:pos="3947"/>
        </w:tabs>
        <w:spacing w:line="36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017E" w:rsidRPr="00174D59" w:rsidRDefault="000A017E" w:rsidP="000A017E">
      <w:pPr>
        <w:tabs>
          <w:tab w:val="left" w:pos="71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________________________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017E" w:rsidRPr="00174D59" w:rsidRDefault="000A017E" w:rsidP="000A017E">
      <w:pPr>
        <w:tabs>
          <w:tab w:val="left" w:pos="715"/>
          <w:tab w:val="left" w:leader="underscore" w:pos="3947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017E" w:rsidRPr="00174D59" w:rsidRDefault="000A017E" w:rsidP="000A017E">
      <w:pPr>
        <w:tabs>
          <w:tab w:val="left" w:pos="715"/>
          <w:tab w:val="left" w:leader="underscore" w:pos="3947"/>
        </w:tabs>
        <w:spacing w:line="36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A017E" w:rsidRDefault="000A017E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Pr="00174D59" w:rsidRDefault="000A017E" w:rsidP="000A017E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ата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</w:t>
      </w:r>
    </w:p>
    <w:p w:rsidR="000A017E" w:rsidRDefault="000A017E" w:rsidP="000A017E">
      <w:pPr>
        <w:tabs>
          <w:tab w:val="left" w:leader="underscore" w:pos="3947"/>
          <w:tab w:val="left" w:leader="underscore" w:pos="646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Pr="00174D59" w:rsidRDefault="000A017E" w:rsidP="000A017E">
      <w:pPr>
        <w:tabs>
          <w:tab w:val="left" w:leader="underscore" w:pos="3947"/>
          <w:tab w:val="left" w:leader="underscore" w:pos="646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студент(ка)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</w:p>
    <w:p w:rsidR="000A017E" w:rsidRPr="00174D59" w:rsidRDefault="000A017E" w:rsidP="000A017E">
      <w:pPr>
        <w:tabs>
          <w:tab w:val="right" w:pos="565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(подпись)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(Ф.И.О.)</w:t>
      </w:r>
    </w:p>
    <w:p w:rsidR="000A017E" w:rsidRPr="00174D59" w:rsidRDefault="000A017E" w:rsidP="00174D5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Default="000A017E" w:rsidP="00174D5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Default="000A017E" w:rsidP="00174D5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A017E" w:rsidRDefault="000A017E" w:rsidP="00174D5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55E1F" w:rsidRPr="00174D59" w:rsidRDefault="00755E1F" w:rsidP="00174D5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0A017E" w:rsidRDefault="000A017E" w:rsidP="00174D59">
      <w:pPr>
        <w:spacing w:line="360" w:lineRule="auto"/>
        <w:ind w:firstLine="5068"/>
        <w:rPr>
          <w:rFonts w:ascii="Times New Roman" w:hAnsi="Times New Roman" w:cs="Times New Roman"/>
          <w:color w:val="auto"/>
          <w:sz w:val="28"/>
          <w:szCs w:val="28"/>
        </w:rPr>
      </w:pPr>
    </w:p>
    <w:p w:rsidR="00755E1F" w:rsidRPr="00174D59" w:rsidRDefault="00755E1F" w:rsidP="00174D59">
      <w:pPr>
        <w:spacing w:line="360" w:lineRule="auto"/>
        <w:ind w:firstLine="5068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Заместителю директора по УР</w:t>
      </w:r>
    </w:p>
    <w:p w:rsidR="00755E1F" w:rsidRPr="00174D59" w:rsidRDefault="000A017E" w:rsidP="00174D59">
      <w:pPr>
        <w:spacing w:line="360" w:lineRule="auto"/>
        <w:ind w:firstLine="506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(Ф.И.О.)</w:t>
      </w:r>
    </w:p>
    <w:p w:rsidR="00755E1F" w:rsidRPr="00174D59" w:rsidRDefault="00755E1F" w:rsidP="00174D59">
      <w:pPr>
        <w:tabs>
          <w:tab w:val="left" w:leader="underscore" w:pos="9402"/>
        </w:tabs>
        <w:spacing w:line="360" w:lineRule="auto"/>
        <w:ind w:firstLine="5068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от студента(ки) группы №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55E1F" w:rsidRPr="00174D59" w:rsidRDefault="000A017E" w:rsidP="00174D59">
      <w:pPr>
        <w:spacing w:line="360" w:lineRule="auto"/>
        <w:ind w:firstLine="506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(Ф.И.О.) </w:t>
      </w:r>
    </w:p>
    <w:p w:rsidR="000A017E" w:rsidRDefault="000A017E" w:rsidP="00174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5E1F" w:rsidRPr="00174D59" w:rsidRDefault="00755E1F" w:rsidP="00174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b/>
          <w:color w:val="auto"/>
          <w:sz w:val="28"/>
          <w:szCs w:val="28"/>
        </w:rPr>
        <w:t>Объяснительная записка</w:t>
      </w:r>
    </w:p>
    <w:p w:rsidR="00755E1F" w:rsidRPr="00174D59" w:rsidRDefault="00755E1F" w:rsidP="00174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b/>
          <w:color w:val="auto"/>
          <w:sz w:val="28"/>
          <w:szCs w:val="28"/>
        </w:rPr>
        <w:t>о причинах несвоевременной сдачи зачетов/экзаменов</w:t>
      </w:r>
    </w:p>
    <w:p w:rsidR="00755E1F" w:rsidRPr="00174D59" w:rsidRDefault="00755E1F" w:rsidP="000A017E">
      <w:pPr>
        <w:tabs>
          <w:tab w:val="left" w:pos="834"/>
          <w:tab w:val="left" w:leader="underscore" w:pos="444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Я,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, имею на конец зимней/летней</w:t>
      </w:r>
    </w:p>
    <w:p w:rsidR="00755E1F" w:rsidRPr="00174D59" w:rsidRDefault="00755E1F" w:rsidP="000A01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экзаменационной сессии следующие академические задолженности, а именно:</w:t>
      </w:r>
    </w:p>
    <w:p w:rsidR="00755E1F" w:rsidRPr="00174D59" w:rsidRDefault="00755E1F" w:rsidP="000A017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:rsidR="00755E1F" w:rsidRPr="00174D59" w:rsidRDefault="00755E1F" w:rsidP="000A017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0A017E" w:rsidRDefault="00755E1F" w:rsidP="000A017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3.</w:t>
      </w:r>
    </w:p>
    <w:p w:rsidR="000A017E" w:rsidRDefault="000A017E" w:rsidP="00174D59">
      <w:pPr>
        <w:tabs>
          <w:tab w:val="left" w:pos="848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5E1F" w:rsidRPr="00174D59" w:rsidRDefault="00755E1F" w:rsidP="00174D59">
      <w:pPr>
        <w:tabs>
          <w:tab w:val="left" w:pos="848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Вышеозначенные задолженности обусловлены:</w:t>
      </w:r>
    </w:p>
    <w:p w:rsidR="000A017E" w:rsidRDefault="00755E1F" w:rsidP="000A017E">
      <w:pPr>
        <w:tabs>
          <w:tab w:val="left" w:pos="805"/>
          <w:tab w:val="left" w:leader="underscore" w:pos="5142"/>
          <w:tab w:val="left" w:leader="underscore" w:pos="61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моей болезнью в течение сессии с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по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(подтверждается 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едицинской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справкой)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E1F" w:rsidRPr="00174D59" w:rsidRDefault="000A017E" w:rsidP="000A017E">
      <w:pPr>
        <w:tabs>
          <w:tab w:val="left" w:pos="805"/>
          <w:tab w:val="left" w:leader="underscore" w:pos="5142"/>
          <w:tab w:val="left" w:leader="underscore" w:pos="6135"/>
          <w:tab w:val="left" w:pos="9356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длительной болезнью в течение семестра с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</w:rPr>
        <w:t>______ (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медицинской справкой)</w:t>
      </w:r>
    </w:p>
    <w:p w:rsidR="00755E1F" w:rsidRPr="00174D59" w:rsidRDefault="000A017E" w:rsidP="00174D59">
      <w:pPr>
        <w:tabs>
          <w:tab w:val="left" w:leader="underscore" w:pos="918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экстренными семейными обстоятельствами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55E1F" w:rsidRPr="00174D59" w:rsidRDefault="00755E1F" w:rsidP="00174D5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(краткая расшифровка семейных обстоятельств) (подтверждается соответствующими документами)</w:t>
      </w:r>
    </w:p>
    <w:p w:rsidR="00755E1F" w:rsidRPr="00174D59" w:rsidRDefault="00755E1F" w:rsidP="000A017E">
      <w:pPr>
        <w:tabs>
          <w:tab w:val="left" w:pos="805"/>
          <w:tab w:val="left" w:leader="underscore" w:pos="6135"/>
          <w:tab w:val="left" w:leader="underscore" w:pos="741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 xml:space="preserve">длительной служебной командировкой с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по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(подтверждается</w:t>
      </w:r>
      <w:r w:rsidR="000A01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>соответствующими документами)</w:t>
      </w:r>
    </w:p>
    <w:p w:rsidR="00755E1F" w:rsidRPr="00174D59" w:rsidRDefault="00755E1F" w:rsidP="000A017E">
      <w:pPr>
        <w:tabs>
          <w:tab w:val="left" w:pos="284"/>
          <w:tab w:val="left" w:leader="underscore" w:pos="91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другими уважительными причинами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55E1F" w:rsidRPr="00174D59" w:rsidRDefault="00755E1F" w:rsidP="00174D5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(подтверждается соответствующими документами)</w:t>
      </w:r>
    </w:p>
    <w:p w:rsidR="00755E1F" w:rsidRPr="00174D59" w:rsidRDefault="000A017E" w:rsidP="00174D5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55E1F" w:rsidRPr="00174D59">
        <w:rPr>
          <w:rFonts w:ascii="Times New Roman" w:hAnsi="Times New Roman" w:cs="Times New Roman"/>
          <w:color w:val="auto"/>
          <w:sz w:val="28"/>
          <w:szCs w:val="28"/>
        </w:rPr>
        <w:t>ата</w:t>
      </w:r>
    </w:p>
    <w:p w:rsidR="00755E1F" w:rsidRPr="00174D59" w:rsidRDefault="00755E1F" w:rsidP="00174D59">
      <w:pPr>
        <w:tabs>
          <w:tab w:val="left" w:leader="underscore" w:pos="3970"/>
          <w:tab w:val="left" w:leader="underscore" w:pos="641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студент(ка)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</w:p>
    <w:p w:rsidR="00755E1F" w:rsidRPr="00174D59" w:rsidRDefault="00755E1F" w:rsidP="00174D59">
      <w:pPr>
        <w:tabs>
          <w:tab w:val="right" w:pos="565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4D59">
        <w:rPr>
          <w:rFonts w:ascii="Times New Roman" w:hAnsi="Times New Roman" w:cs="Times New Roman"/>
          <w:color w:val="auto"/>
          <w:sz w:val="28"/>
          <w:szCs w:val="28"/>
        </w:rPr>
        <w:t>(подпись)</w:t>
      </w:r>
      <w:r w:rsidRPr="00174D59">
        <w:rPr>
          <w:rFonts w:ascii="Times New Roman" w:hAnsi="Times New Roman" w:cs="Times New Roman"/>
          <w:color w:val="auto"/>
          <w:sz w:val="28"/>
          <w:szCs w:val="28"/>
        </w:rPr>
        <w:tab/>
        <w:t>(Ф.И.О.)</w:t>
      </w:r>
    </w:p>
    <w:p w:rsidR="000A017E" w:rsidRDefault="000A017E" w:rsidP="000A017E">
      <w:pPr>
        <w:rPr>
          <w:rFonts w:ascii="Times New Roman" w:hAnsi="Times New Roman" w:cs="Times New Roman"/>
          <w:b/>
          <w:color w:val="auto"/>
        </w:rPr>
      </w:pPr>
    </w:p>
    <w:p w:rsidR="00755E1F" w:rsidRPr="000A017E" w:rsidRDefault="00755E1F" w:rsidP="000A017E">
      <w:pPr>
        <w:rPr>
          <w:rFonts w:ascii="Times New Roman" w:hAnsi="Times New Roman" w:cs="Times New Roman"/>
          <w:b/>
          <w:color w:val="auto"/>
        </w:rPr>
      </w:pPr>
      <w:r w:rsidRPr="000A017E">
        <w:rPr>
          <w:rFonts w:ascii="Times New Roman" w:hAnsi="Times New Roman" w:cs="Times New Roman"/>
          <w:b/>
          <w:color w:val="auto"/>
        </w:rPr>
        <w:t>Примечание</w:t>
      </w:r>
    </w:p>
    <w:p w:rsidR="00755E1F" w:rsidRPr="000A017E" w:rsidRDefault="00755E1F" w:rsidP="000A017E">
      <w:pPr>
        <w:ind w:firstLine="360"/>
        <w:rPr>
          <w:rFonts w:ascii="Times New Roman" w:hAnsi="Times New Roman" w:cs="Times New Roman"/>
          <w:color w:val="auto"/>
        </w:rPr>
      </w:pPr>
      <w:r w:rsidRPr="000A017E">
        <w:rPr>
          <w:rFonts w:ascii="Times New Roman" w:hAnsi="Times New Roman" w:cs="Times New Roman"/>
          <w:color w:val="auto"/>
        </w:rPr>
        <w:t>При отсутствии уважительных причин обусловливающих наличие академических задолженностей на время окончания сессии в п.2 указывается:</w:t>
      </w:r>
    </w:p>
    <w:p w:rsidR="00755E1F" w:rsidRPr="000A017E" w:rsidRDefault="00755E1F" w:rsidP="000A017E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A017E">
        <w:rPr>
          <w:rFonts w:ascii="Times New Roman" w:hAnsi="Times New Roman" w:cs="Times New Roman"/>
          <w:color w:val="auto"/>
        </w:rPr>
        <w:t xml:space="preserve">1. Уважительных причин обусловливающих академические </w:t>
      </w:r>
      <w:r w:rsidR="000A017E" w:rsidRPr="000A017E">
        <w:rPr>
          <w:rFonts w:ascii="Times New Roman" w:hAnsi="Times New Roman" w:cs="Times New Roman"/>
          <w:color w:val="auto"/>
        </w:rPr>
        <w:t xml:space="preserve"> </w:t>
      </w:r>
      <w:r w:rsidRPr="000A017E">
        <w:rPr>
          <w:rFonts w:ascii="Times New Roman" w:hAnsi="Times New Roman" w:cs="Times New Roman"/>
          <w:color w:val="auto"/>
        </w:rPr>
        <w:t>задолженности на время окончания зимней/летней экзаменационной сессии не имею.</w:t>
      </w:r>
    </w:p>
    <w:p w:rsidR="00755E1F" w:rsidRPr="00174D59" w:rsidRDefault="00755E1F" w:rsidP="000A017E">
      <w:pPr>
        <w:spacing w:line="360" w:lineRule="auto"/>
        <w:ind w:firstLine="36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55E1F" w:rsidRPr="00174D59" w:rsidSect="008143DA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28" w:rsidRDefault="00991328" w:rsidP="00644D1A">
      <w:r>
        <w:separator/>
      </w:r>
    </w:p>
  </w:endnote>
  <w:endnote w:type="continuationSeparator" w:id="0">
    <w:p w:rsidR="00991328" w:rsidRDefault="00991328" w:rsidP="0064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28" w:rsidRDefault="00991328">
      <w:r>
        <w:separator/>
      </w:r>
    </w:p>
  </w:footnote>
  <w:footnote w:type="continuationSeparator" w:id="0">
    <w:p w:rsidR="00991328" w:rsidRDefault="0099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D1A"/>
    <w:rsid w:val="00044931"/>
    <w:rsid w:val="00071FE5"/>
    <w:rsid w:val="000A017E"/>
    <w:rsid w:val="000F114B"/>
    <w:rsid w:val="00174D59"/>
    <w:rsid w:val="00387690"/>
    <w:rsid w:val="00644D1A"/>
    <w:rsid w:val="00755E1F"/>
    <w:rsid w:val="008143DA"/>
    <w:rsid w:val="008F4987"/>
    <w:rsid w:val="00991328"/>
    <w:rsid w:val="00B61305"/>
    <w:rsid w:val="00D052B3"/>
    <w:rsid w:val="00E4452F"/>
    <w:rsid w:val="00EC5F09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1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D1A"/>
    <w:rPr>
      <w:rFonts w:cs="Times New Roman"/>
      <w:color w:val="0066CC"/>
      <w:u w:val="single"/>
    </w:rPr>
  </w:style>
  <w:style w:type="table" w:styleId="a4">
    <w:name w:val="Table Grid"/>
    <w:basedOn w:val="a1"/>
    <w:locked/>
    <w:rsid w:val="008143D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43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b.ru/activity/professional/spo/PRMORB46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2016-03-02T12:21:00Z</cp:lastPrinted>
  <dcterms:created xsi:type="dcterms:W3CDTF">2016-12-09T03:53:00Z</dcterms:created>
  <dcterms:modified xsi:type="dcterms:W3CDTF">2016-12-09T03:53:00Z</dcterms:modified>
</cp:coreProperties>
</file>